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12" w:rsidRDefault="008E6681">
      <w:pPr>
        <w:jc w:val="center"/>
        <w:rPr>
          <w:rFonts w:ascii="Rockwell" w:hAnsi="Rockwell" w:cs="Tahoma"/>
          <w:sz w:val="22"/>
          <w:szCs w:val="22"/>
        </w:rPr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9525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12" w:rsidRDefault="008E6681">
      <w:pPr>
        <w:pStyle w:val="BodyText"/>
        <w:jc w:val="center"/>
        <w:rPr>
          <w:rFonts w:ascii="Arial;Helvetica;sans-serif" w:hAnsi="Arial;Helvetica;sans-serif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EMBASSY OF INDIA</w:t>
      </w:r>
    </w:p>
    <w:p w:rsidR="008E6681" w:rsidRDefault="008E6681" w:rsidP="008E6681">
      <w:pPr>
        <w:pStyle w:val="BodyText"/>
        <w:spacing w:after="0"/>
        <w:jc w:val="center"/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</w:pPr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 xml:space="preserve">Four Villas </w:t>
      </w:r>
      <w:proofErr w:type="spellStart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Condominio</w:t>
      </w:r>
      <w:proofErr w:type="spellEnd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, Villa No. 4</w:t>
      </w:r>
      <w:r w:rsidRPr="00547D03"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  <w:t>,</w:t>
      </w:r>
    </w:p>
    <w:p w:rsidR="008E6681" w:rsidRPr="00547D03" w:rsidRDefault="008E6681" w:rsidP="008E6681">
      <w:pPr>
        <w:pStyle w:val="BodyText"/>
        <w:spacing w:after="0"/>
        <w:jc w:val="center"/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</w:pPr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Av. Principal de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Avenida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Samora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Machel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),</w:t>
      </w:r>
    </w:p>
    <w:p w:rsidR="008E6681" w:rsidRDefault="008E6681" w:rsidP="008E6681">
      <w:pPr>
        <w:pStyle w:val="BodyText"/>
        <w:spacing w:after="0"/>
        <w:jc w:val="center"/>
        <w:rPr>
          <w:rFonts w:ascii="Arial;Helvetica;sans-serif" w:hAnsi="Arial;Helvetica;sans-serif"/>
          <w:b/>
          <w:color w:val="222222"/>
          <w:sz w:val="20"/>
          <w:szCs w:val="20"/>
        </w:rPr>
      </w:pP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, Luanda, Angola</w:t>
      </w:r>
      <w:r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.</w:t>
      </w:r>
    </w:p>
    <w:p w:rsidR="00520B12" w:rsidRDefault="008E6681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Website: </w:t>
      </w:r>
      <w:hyperlink r:id="rId5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www.indembangola.org</w:t>
        </w:r>
      </w:hyperlink>
    </w:p>
    <w:p w:rsidR="00520B12" w:rsidRDefault="008E6681">
      <w:pPr>
        <w:pStyle w:val="BodyText"/>
        <w:spacing w:after="0"/>
        <w:jc w:val="center"/>
        <w:rPr>
          <w:rFonts w:ascii="Arial;Helvetica;sans-serif" w:hAnsi="Arial;Helvetica;sans-serif"/>
          <w:color w:val="222222"/>
          <w:sz w:val="20"/>
          <w:szCs w:val="20"/>
        </w:rPr>
      </w:pPr>
      <w:r>
        <w:rPr>
          <w:rFonts w:ascii="Arial;Helvetica;sans-serif" w:hAnsi="Arial;Helvetica;sans-serif"/>
          <w:color w:val="222222"/>
          <w:sz w:val="20"/>
          <w:szCs w:val="20"/>
        </w:rPr>
        <w:t>Tel. 941564851/941564887/941565957/</w:t>
      </w:r>
    </w:p>
    <w:p w:rsidR="00520B12" w:rsidRDefault="008E6681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Email: </w:t>
      </w:r>
      <w:hyperlink r:id="rId6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consular.luanda@mea.gov.in</w:t>
        </w:r>
      </w:hyperlink>
    </w:p>
    <w:p w:rsidR="00520B12" w:rsidRDefault="00520B1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2088" w:type="dxa"/>
        <w:tblInd w:w="8928" w:type="dxa"/>
        <w:tblLook w:val="04A0" w:firstRow="1" w:lastRow="0" w:firstColumn="1" w:lastColumn="0" w:noHBand="0" w:noVBand="1"/>
      </w:tblPr>
      <w:tblGrid>
        <w:gridCol w:w="2088"/>
      </w:tblGrid>
      <w:tr w:rsidR="00520B12">
        <w:trPr>
          <w:trHeight w:val="2213"/>
        </w:trPr>
        <w:tc>
          <w:tcPr>
            <w:tcW w:w="2088" w:type="dxa"/>
            <w:shd w:val="clear" w:color="auto" w:fill="auto"/>
          </w:tcPr>
          <w:p w:rsidR="00520B12" w:rsidRDefault="00520B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520B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520B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520B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8E66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Paste one photo here</w:t>
            </w:r>
          </w:p>
          <w:p w:rsidR="00520B12" w:rsidRDefault="00520B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0B12" w:rsidRDefault="00520B1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7740"/>
      </w:tblGrid>
      <w:tr w:rsidR="00520B12">
        <w:trPr>
          <w:trHeight w:val="3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rPr>
          <w:trHeight w:val="4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Aliases if any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rPr>
          <w:trHeight w:val="3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father/husband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rPr>
          <w:trHeight w:val="3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Place of birth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rPr>
          <w:trHeight w:val="3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rPr>
          <w:trHeight w:val="35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address in Angola</w:t>
            </w:r>
          </w:p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Permanent address in India</w:t>
            </w:r>
          </w:p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rPr>
          <w:trHeight w:val="75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lost passport</w:t>
            </w:r>
          </w:p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Current passport details for PCC applicants)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Number:               /</w:t>
            </w:r>
          </w:p>
        </w:tc>
      </w:tr>
      <w:tr w:rsidR="00520B12">
        <w:trPr>
          <w:trHeight w:val="75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issue:      /</w:t>
            </w:r>
          </w:p>
        </w:tc>
      </w:tr>
      <w:tr w:rsidR="00520B12">
        <w:trPr>
          <w:trHeight w:val="75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issue:    /</w:t>
            </w:r>
          </w:p>
        </w:tc>
      </w:tr>
      <w:tr w:rsidR="00520B1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Exact date of loss /damage</w:t>
            </w:r>
          </w:p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&amp; cause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police report</w:t>
            </w:r>
          </w:p>
          <w:p w:rsidR="00520B12" w:rsidRDefault="008E66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(Not applicable for PCC applicants)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Date from which resident abroad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B1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8E6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applicant with date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B12" w:rsidRDefault="00520B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0B12" w:rsidRDefault="00520B12">
      <w:pPr>
        <w:rPr>
          <w:rFonts w:ascii="Rockwell" w:hAnsi="Rockwell" w:cs="Tahoma"/>
          <w:sz w:val="22"/>
          <w:szCs w:val="22"/>
        </w:rPr>
      </w:pPr>
    </w:p>
    <w:p w:rsidR="00520B12" w:rsidRDefault="00520B12"/>
    <w:sectPr w:rsidR="00520B12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2"/>
    <w:rsid w:val="00520B12"/>
    <w:rsid w:val="008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43DB"/>
  <w15:docId w15:val="{548C5017-03D5-403D-B551-AFECFEB6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A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CF27A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27A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b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2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7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ar.luanda@mea.gov.in" TargetMode="External"/><Relationship Id="rId5" Type="http://schemas.openxmlformats.org/officeDocument/2006/relationships/hyperlink" Target="http://www.indembangol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Anandraj</dc:creator>
  <dc:description/>
  <cp:lastModifiedBy>SUGIL</cp:lastModifiedBy>
  <cp:revision>2</cp:revision>
  <dcterms:created xsi:type="dcterms:W3CDTF">2021-05-13T13:00:00Z</dcterms:created>
  <dcterms:modified xsi:type="dcterms:W3CDTF">2021-05-13T13:00:00Z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